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3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3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E8072B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032/42-П/17-КПС-ППиПМ -3</w:t>
      </w:r>
    </w:p>
    <w:p w:rsidR="00AC4966" w:rsidRPr="009A73E8" w:rsidRDefault="009A73E8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Второй этап </w:t>
      </w:r>
    </w:p>
    <w:p w:rsidR="009A73E8" w:rsidRPr="009A73E8" w:rsidRDefault="009A73E8" w:rsidP="00AC4966">
      <w:pPr>
        <w:jc w:val="center"/>
        <w:rPr>
          <w:b/>
          <w:sz w:val="32"/>
          <w:szCs w:val="32"/>
        </w:rPr>
      </w:pP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Раздел 3</w:t>
      </w:r>
    </w:p>
    <w:p w:rsidR="00E8072B" w:rsidRPr="00E8072B" w:rsidRDefault="00E8072B" w:rsidP="00E8072B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Материалы по обоснованию проекта планировки и межевания территории. 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C763EF" w:rsidRPr="00AC4966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6F423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3"/>
        <w:suppressAutoHyphens/>
        <w:rPr>
          <w:b/>
          <w:bCs/>
          <w:szCs w:val="36"/>
        </w:rPr>
      </w:pPr>
    </w:p>
    <w:p w:rsid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756726" w:rsidRPr="00A05654">
        <w:rPr>
          <w:b/>
        </w:rPr>
        <w:t>Директор</w:t>
      </w:r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9A73E8" w:rsidRPr="00AC4966" w:rsidRDefault="009A73E8" w:rsidP="009A73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032/42-П/17-КПС-ППиПМ -3</w:t>
      </w:r>
    </w:p>
    <w:p w:rsidR="009A73E8" w:rsidRPr="009A73E8" w:rsidRDefault="009A73E8" w:rsidP="009A73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Второй этап </w:t>
      </w:r>
    </w:p>
    <w:p w:rsidR="009A73E8" w:rsidRPr="009A73E8" w:rsidRDefault="009A73E8" w:rsidP="009A73E8">
      <w:pPr>
        <w:jc w:val="center"/>
        <w:rPr>
          <w:b/>
          <w:sz w:val="32"/>
          <w:szCs w:val="32"/>
        </w:rPr>
      </w:pPr>
    </w:p>
    <w:p w:rsidR="009A73E8" w:rsidRPr="00E8072B" w:rsidRDefault="009A73E8" w:rsidP="009A73E8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Раздел 3</w:t>
      </w:r>
    </w:p>
    <w:p w:rsidR="009A73E8" w:rsidRPr="00E8072B" w:rsidRDefault="009A73E8" w:rsidP="009A73E8">
      <w:pPr>
        <w:jc w:val="center"/>
        <w:rPr>
          <w:b/>
          <w:sz w:val="32"/>
          <w:szCs w:val="32"/>
        </w:rPr>
      </w:pPr>
      <w:r w:rsidRPr="00E8072B">
        <w:rPr>
          <w:b/>
          <w:sz w:val="32"/>
          <w:szCs w:val="32"/>
        </w:rPr>
        <w:t>Материалы по обоснованию проекта планировки и межевания территории. 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  <w:bookmarkStart w:id="12" w:name="_GoBack"/>
      <w:bookmarkEnd w:id="12"/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C763EF" w:rsidRPr="00F63091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C763EF" w:rsidRPr="00AC4966" w:rsidRDefault="00C763EF" w:rsidP="00C763EF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2"/>
      </w:pPr>
      <w:r w:rsidRPr="00420636">
        <w:lastRenderedPageBreak/>
        <w:t>СОДЕРЖАНИЕ</w:t>
      </w: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6"/>
        <w:gridCol w:w="1139"/>
      </w:tblGrid>
      <w:tr w:rsidR="00E8072B" w:rsidRPr="001015BA" w:rsidTr="00E8072B">
        <w:trPr>
          <w:trHeight w:val="453"/>
          <w:jc w:val="center"/>
        </w:trPr>
        <w:tc>
          <w:tcPr>
            <w:tcW w:w="4445" w:type="pct"/>
            <w:shd w:val="clear" w:color="auto" w:fill="FFFFFF" w:themeFill="background1"/>
            <w:vAlign w:val="center"/>
          </w:tcPr>
          <w:p w:rsidR="00E8072B" w:rsidRPr="008F179D" w:rsidRDefault="00E8072B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</w:rPr>
              <w:t>Наименование</w:t>
            </w:r>
            <w:r w:rsidRPr="008F179D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55" w:type="pct"/>
            <w:shd w:val="clear" w:color="auto" w:fill="FFFFFF" w:themeFill="background1"/>
            <w:vAlign w:val="center"/>
          </w:tcPr>
          <w:p w:rsidR="00E8072B" w:rsidRPr="008F179D" w:rsidRDefault="00E8072B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Лист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55" w:type="pct"/>
            <w:vAlign w:val="center"/>
          </w:tcPr>
          <w:p w:rsidR="00E8072B" w:rsidRPr="008F179D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3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5000" w:type="pct"/>
            <w:gridSpan w:val="2"/>
            <w:vAlign w:val="center"/>
          </w:tcPr>
          <w:p w:rsidR="00E8072B" w:rsidRPr="008F179D" w:rsidRDefault="00E8072B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ГРАФИЧЕСКАЯ ЧАСТЬ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расположения элемента планировочной структуры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5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4A47C0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236436">
              <w:rPr>
                <w:szCs w:val="24"/>
                <w:lang w:val="ru-RU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6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границ зон с особыми условиями использования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7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вертикальной планировки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8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 w:rsidRPr="008F179D">
              <w:rPr>
                <w:szCs w:val="24"/>
                <w:lang w:val="ru-RU"/>
              </w:rPr>
              <w:t>Схема современного состояния и использования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9</w:t>
            </w:r>
          </w:p>
        </w:tc>
      </w:tr>
      <w:tr w:rsidR="00E8072B" w:rsidRPr="001015BA" w:rsidTr="00E8072B">
        <w:trPr>
          <w:trHeight w:val="284"/>
          <w:jc w:val="center"/>
        </w:trPr>
        <w:tc>
          <w:tcPr>
            <w:tcW w:w="4445" w:type="pct"/>
            <w:vAlign w:val="center"/>
          </w:tcPr>
          <w:p w:rsidR="00E8072B" w:rsidRPr="008F179D" w:rsidRDefault="00E8072B" w:rsidP="00AD3D33">
            <w:pPr>
              <w:pStyle w:val="af0"/>
              <w:ind w:left="720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Схема расположения земельных участков на кадастровом плане территории</w:t>
            </w:r>
          </w:p>
        </w:tc>
        <w:tc>
          <w:tcPr>
            <w:tcW w:w="555" w:type="pct"/>
            <w:vAlign w:val="center"/>
          </w:tcPr>
          <w:p w:rsidR="00E8072B" w:rsidRPr="00DF30F8" w:rsidRDefault="00E8072B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DF30F8">
              <w:rPr>
                <w:szCs w:val="24"/>
                <w:lang w:val="ru-RU"/>
              </w:rPr>
              <w:t>10</w:t>
            </w:r>
          </w:p>
        </w:tc>
      </w:tr>
    </w:tbl>
    <w:p w:rsidR="0009799A" w:rsidRDefault="0009799A" w:rsidP="0009799A"/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7A428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235" w:type="dxa"/>
            <w:shd w:val="clear" w:color="auto" w:fill="FFFFFF" w:themeFill="background1"/>
            <w:vAlign w:val="center"/>
          </w:tcPr>
          <w:p w:rsidR="0009799A" w:rsidRPr="00EB10BF" w:rsidRDefault="0009799A" w:rsidP="00AD3D33">
            <w:pPr>
              <w:pStyle w:val="ae"/>
              <w:jc w:val="center"/>
            </w:pPr>
            <w:r w:rsidRPr="00EB10BF">
              <w:t>Примечание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235" w:type="dxa"/>
            <w:vAlign w:val="center"/>
          </w:tcPr>
          <w:p w:rsidR="0009799A" w:rsidRPr="007727A5" w:rsidRDefault="0009799A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AD3D33">
            <w:pPr>
              <w:pStyle w:val="af0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235" w:type="dxa"/>
            <w:vAlign w:val="center"/>
          </w:tcPr>
          <w:p w:rsidR="00334884" w:rsidRPr="007727A5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430E5E" w:rsidRPr="00297C27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sectPr w:rsidR="00430E5E" w:rsidRPr="00297C27" w:rsidSect="00334884">
      <w:headerReference w:type="default" r:id="rId13"/>
      <w:footerReference w:type="default" r:id="rId14"/>
      <w:type w:val="continuous"/>
      <w:pgSz w:w="11906" w:h="16838"/>
      <w:pgMar w:top="289" w:right="850" w:bottom="1134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882" w:rsidRDefault="00842882" w:rsidP="00430E5E">
      <w:r>
        <w:separator/>
      </w:r>
    </w:p>
  </w:endnote>
  <w:endnote w:type="continuationSeparator" w:id="0">
    <w:p w:rsidR="00842882" w:rsidRDefault="00842882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430E5E" w:rsidP="00F1338A">
    <w:pPr>
      <w:tabs>
        <w:tab w:val="center" w:pos="4847"/>
        <w:tab w:val="left" w:pos="8790"/>
      </w:tabs>
    </w:pPr>
    <w:r>
      <w:tab/>
    </w:r>
    <w:r w:rsidR="00385110">
      <w:t xml:space="preserve">Новосибирск </w:t>
    </w:r>
    <w:r>
      <w:t xml:space="preserve"> </w:t>
    </w:r>
    <w:r w:rsidR="0047275C">
      <w:t>2018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4B05F4" w:rsidRDefault="00DA0C49" w:rsidP="004B05F4">
    <w:pPr>
      <w:jc w:val="center"/>
    </w:pPr>
    <w:r>
      <w:fldChar w:fldCharType="begin"/>
    </w:r>
    <w:r w:rsidR="00430E5E">
      <w:instrText xml:space="preserve"> TIME  \@ "yyyy"  \* MERGEFORMAT </w:instrText>
    </w:r>
    <w:r>
      <w:fldChar w:fldCharType="separate"/>
    </w:r>
    <w:r w:rsidR="009A73E8">
      <w:rPr>
        <w:noProof/>
      </w:rPr>
      <w:t>2018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334884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E8072B" w:rsidP="00334884">
          <w:pPr>
            <w:jc w:val="center"/>
            <w:rPr>
              <w:sz w:val="26"/>
              <w:szCs w:val="26"/>
            </w:rPr>
          </w:pPr>
          <w:r>
            <w:rPr>
              <w:b/>
              <w:sz w:val="32"/>
              <w:szCs w:val="32"/>
            </w:rPr>
            <w:t>032/42-П/17-КПС-ППиПМ -3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34884" w:rsidRPr="00A473A0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334884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34884" w:rsidRPr="0031251E" w:rsidRDefault="00334884" w:rsidP="00AD3D33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34884" w:rsidRPr="00F62819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9A73E8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3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9A73E8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3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334884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084C4E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AD3D33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334884" w:rsidRPr="00A473A0" w:rsidRDefault="00334884" w:rsidP="00AD3D33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AC4966" w:rsidRPr="00AC4966" w:rsidRDefault="00AC4966" w:rsidP="00AC49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882" w:rsidRDefault="00842882" w:rsidP="00430E5E">
      <w:r>
        <w:separator/>
      </w:r>
    </w:p>
  </w:footnote>
  <w:footnote w:type="continuationSeparator" w:id="0">
    <w:p w:rsidR="00842882" w:rsidRDefault="00842882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156865" w:rsidRDefault="00AC4966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0E5E" w:rsidRPr="00156865">
      <w:rPr>
        <w:smallCaps/>
        <w:sz w:val="36"/>
        <w:szCs w:val="36"/>
      </w:rPr>
      <w:t>Общество с ограниченной ответственностью</w:t>
    </w:r>
  </w:p>
  <w:p w:rsidR="00156865" w:rsidRPr="00156865" w:rsidRDefault="00430E5E" w:rsidP="00156865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156865" w:rsidRPr="00430E5E" w:rsidRDefault="00842882" w:rsidP="00156865">
    <w:pPr>
      <w:ind w:left="1843" w:right="-142" w:hanging="6"/>
      <w:jc w:val="center"/>
      <w:outlineLvl w:val="0"/>
      <w:rPr>
        <w:sz w:val="18"/>
        <w:szCs w:val="16"/>
      </w:rPr>
    </w:pPr>
  </w:p>
  <w:p w:rsidR="00156865" w:rsidRPr="00430E5E" w:rsidRDefault="00430E5E" w:rsidP="00156865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156865" w:rsidRPr="00156865" w:rsidRDefault="00842882" w:rsidP="00156865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www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leks</w:t>
      </w:r>
      <w:r w:rsidR="00430E5E" w:rsidRPr="0080772B">
        <w:rPr>
          <w:rStyle w:val="a5"/>
          <w:color w:val="auto"/>
          <w:sz w:val="18"/>
          <w:szCs w:val="16"/>
          <w:u w:val="none"/>
        </w:rPr>
        <w:t>-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group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com</w:t>
      </w:r>
    </w:hyperlink>
    <w:r w:rsidR="00430E5E" w:rsidRPr="0080772B">
      <w:t xml:space="preserve"> </w:t>
    </w:r>
    <w:r w:rsidR="00430E5E" w:rsidRPr="0080772B">
      <w:rPr>
        <w:sz w:val="18"/>
        <w:szCs w:val="16"/>
        <w:lang w:val="en-US"/>
      </w:rPr>
      <w:t>email</w:t>
    </w:r>
    <w:r w:rsidR="00430E5E" w:rsidRPr="0080772B">
      <w:rPr>
        <w:sz w:val="18"/>
        <w:szCs w:val="16"/>
      </w:rPr>
      <w:t xml:space="preserve">: </w:t>
    </w:r>
    <w:hyperlink r:id="rId3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nsk</w:t>
      </w:r>
      <w:r w:rsidR="00430E5E" w:rsidRPr="0080772B">
        <w:rPr>
          <w:rStyle w:val="a5"/>
          <w:color w:val="auto"/>
          <w:sz w:val="18"/>
          <w:szCs w:val="16"/>
          <w:u w:val="none"/>
        </w:rPr>
        <w:t>@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proservice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ru</w:t>
      </w:r>
    </w:hyperlink>
    <w:r w:rsidR="00430E5E" w:rsidRPr="0080772B">
      <w:rPr>
        <w:sz w:val="18"/>
        <w:szCs w:val="16"/>
      </w:rPr>
      <w:t xml:space="preserve"> те</w:t>
    </w:r>
    <w:r w:rsidR="00430E5E" w:rsidRPr="00054697">
      <w:rPr>
        <w:sz w:val="18"/>
        <w:szCs w:val="16"/>
      </w:rPr>
      <w:t>л/факс: (383) 362-02-02</w:t>
    </w:r>
  </w:p>
  <w:p w:rsidR="00156865" w:rsidRPr="00156865" w:rsidRDefault="0080772B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 w:rsidR="00AC4966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 w:rsidR="00AC4966"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156865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842882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56865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842882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842882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842882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156865" w:rsidRPr="00EA1DD7" w:rsidRDefault="00842882" w:rsidP="005D58A1"/>
                        <w:p w:rsidR="00156865" w:rsidRPr="00EA1DD7" w:rsidRDefault="00842882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156865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842882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156865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842882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842882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842882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156865" w:rsidRPr="00EA1DD7" w:rsidRDefault="00842882" w:rsidP="005D58A1"/>
                  <w:p w:rsidR="00156865" w:rsidRPr="00EA1DD7" w:rsidRDefault="00842882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AC4966" w:rsidP="002F5E33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="00430E5E" w:rsidRPr="003C388F">
      <w:rPr>
        <w:smallCaps/>
        <w:sz w:val="32"/>
      </w:rPr>
      <w:t>Общество с ограниченной ответственностью</w:t>
    </w:r>
    <w:bookmarkEnd w:id="7"/>
  </w:p>
  <w:p w:rsidR="00156865" w:rsidRPr="003C388F" w:rsidRDefault="00430E5E" w:rsidP="002F5E33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156865" w:rsidRDefault="00842882" w:rsidP="002F5E33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156865" w:rsidRDefault="00842882" w:rsidP="002F5E33">
    <w:pPr>
      <w:ind w:firstLine="1814"/>
      <w:jc w:val="center"/>
      <w:outlineLvl w:val="0"/>
      <w:rPr>
        <w:sz w:val="26"/>
        <w:szCs w:val="28"/>
      </w:rPr>
    </w:pPr>
  </w:p>
  <w:p w:rsidR="00156865" w:rsidRPr="003C388F" w:rsidRDefault="00430E5E" w:rsidP="002F5E33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156865" w:rsidRPr="008A5B50" w:rsidRDefault="00AC4966" w:rsidP="00C07D39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156865" w:rsidRDefault="00842882" w:rsidP="00C07D39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156865" w:rsidRDefault="008428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66" w:rsidRPr="00156865" w:rsidRDefault="00AC4966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C5CFDB5" wp14:editId="067DD88E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AC4966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C4966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AC4966" w:rsidRPr="00EA1DD7" w:rsidRDefault="00AC4966" w:rsidP="005D58A1"/>
                        <w:p w:rsidR="00AC4966" w:rsidRPr="00EA1DD7" w:rsidRDefault="00AC4966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AC4966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AC4966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AC4966" w:rsidRPr="00EA1DD7" w:rsidRDefault="00AC4966" w:rsidP="005D58A1"/>
                  <w:p w:rsidR="00AC4966" w:rsidRPr="00EA1DD7" w:rsidRDefault="00AC4966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155B6"/>
    <w:rsid w:val="0009799A"/>
    <w:rsid w:val="000A5DDA"/>
    <w:rsid w:val="000F6747"/>
    <w:rsid w:val="00154874"/>
    <w:rsid w:val="00165B0E"/>
    <w:rsid w:val="001A1E48"/>
    <w:rsid w:val="001B0F74"/>
    <w:rsid w:val="001C1D83"/>
    <w:rsid w:val="00311A82"/>
    <w:rsid w:val="00334884"/>
    <w:rsid w:val="00385110"/>
    <w:rsid w:val="00412408"/>
    <w:rsid w:val="00425E17"/>
    <w:rsid w:val="00430E5E"/>
    <w:rsid w:val="0047275C"/>
    <w:rsid w:val="004A47C0"/>
    <w:rsid w:val="004E343D"/>
    <w:rsid w:val="004F1446"/>
    <w:rsid w:val="0059221A"/>
    <w:rsid w:val="00592EBF"/>
    <w:rsid w:val="005A3726"/>
    <w:rsid w:val="005C1E85"/>
    <w:rsid w:val="006271DD"/>
    <w:rsid w:val="0068215E"/>
    <w:rsid w:val="006F640C"/>
    <w:rsid w:val="00756726"/>
    <w:rsid w:val="007A428F"/>
    <w:rsid w:val="0080772B"/>
    <w:rsid w:val="00824A5B"/>
    <w:rsid w:val="008353A8"/>
    <w:rsid w:val="00835B16"/>
    <w:rsid w:val="00842882"/>
    <w:rsid w:val="0096276D"/>
    <w:rsid w:val="009A3D25"/>
    <w:rsid w:val="009A73E8"/>
    <w:rsid w:val="009C0907"/>
    <w:rsid w:val="00A03A77"/>
    <w:rsid w:val="00A05654"/>
    <w:rsid w:val="00A7204C"/>
    <w:rsid w:val="00AC4966"/>
    <w:rsid w:val="00B40312"/>
    <w:rsid w:val="00BA6CA3"/>
    <w:rsid w:val="00BE39DA"/>
    <w:rsid w:val="00C32328"/>
    <w:rsid w:val="00C52EE3"/>
    <w:rsid w:val="00C562C0"/>
    <w:rsid w:val="00C73091"/>
    <w:rsid w:val="00C75455"/>
    <w:rsid w:val="00C763EF"/>
    <w:rsid w:val="00C9218B"/>
    <w:rsid w:val="00DA0C49"/>
    <w:rsid w:val="00E01639"/>
    <w:rsid w:val="00E8072B"/>
    <w:rsid w:val="00E8392F"/>
    <w:rsid w:val="00EC7206"/>
    <w:rsid w:val="00FA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CBC8E-92C8-4E05-88E3-5C00D554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Lenochka</cp:lastModifiedBy>
  <cp:revision>8</cp:revision>
  <dcterms:created xsi:type="dcterms:W3CDTF">2017-09-14T12:57:00Z</dcterms:created>
  <dcterms:modified xsi:type="dcterms:W3CDTF">2018-01-25T12:18:00Z</dcterms:modified>
</cp:coreProperties>
</file>